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ESYB2 113 - Last Thought on Habits for Entrepreneurs</w:t>
      </w:r>
    </w:p>
    <w:p>
      <w:pPr>
        <w:pStyle w:val="script"/>
      </w:pPr>
      <w:r>
        <w:rPr>
          <w:color w:val="808080"/>
        </w:rPr>
        <w:t xml:space="preserve">[00:00:00]</w:t>
      </w:r>
      <w:r>
        <w:t xml:space="preserve"> Now, we've gone over a lot of theory about habits, but there's one irony that occurs in the field of building habits, which doesn't seem to occur in many other productivity and personal development fields, and that is that building habits, fostering new and creating new behaviors in yourself is so individualistic.</w:t>
      </w:r>
    </w:p>
    <w:p>
      <w:pPr>
        <w:pStyle w:val="script"/>
      </w:pPr>
      <w:r>
        <w:t xml:space="preserve">And so different from person to person. And I've seen this in many of my coaching clients, people I talk to in regular life, and even myself, that, yes, there are these good practices that are outlined by research, by our biology, by things we understand. So there are things to follow that are kind of foundational and they seem like, hmm, they would work in theory.</w:t>
      </w:r>
    </w:p>
    <w:p>
      <w:pPr>
        <w:pStyle w:val="script"/>
      </w:pPr>
      <w:r>
        <w:t xml:space="preserve">But when it comes to every individual, they work so differently. For some people Some advice is great. Go exercise every day in the morning and you'll </w:t>
      </w:r>
      <w:r>
        <w:rPr>
          <w:color w:val="808080"/>
        </w:rPr>
        <w:t xml:space="preserve">[00:01:00]</w:t>
      </w:r>
      <w:r>
        <w:t xml:space="preserve"> build a habit and it'll be great. But it doesn't work that way because every person has so many intricacies in their life. Some you don't even know what they could be.</w:t>
      </w:r>
    </w:p>
    <w:p>
      <w:pPr>
        <w:pStyle w:val="script"/>
      </w:pPr>
      <w:r>
        <w:t xml:space="preserve">They never tell you. Maybe they're on some medications. They maybe have family issues, extra stress issues. Maybe they don't have money issues. You don't know and you don't know what they're going through either because in a perfect world, in a bubble, Yes, they could take a certain piece of advice, and they could have the optimized brain chemistry already to execute that advice.</w:t>
      </w:r>
    </w:p>
    <w:p>
      <w:pPr>
        <w:pStyle w:val="script"/>
      </w:pPr>
      <w:r>
        <w:t xml:space="preserve">But in reality, and you don't know, but in reality They are working, we're all working, from an imperfect situation. So, what does that really mean for us? It means that, yes, use this theoretical knowledge about habits, this science based knowledge that's very, I would say, invaluable. But, if certain things aren't working, </w:t>
      </w:r>
      <w:r>
        <w:rPr>
          <w:color w:val="808080"/>
        </w:rPr>
        <w:t xml:space="preserve">[00:02:00]</w:t>
      </w:r>
      <w:r>
        <w:t xml:space="preserve"> you need to calibrate them.</w:t>
      </w:r>
    </w:p>
    <w:p>
      <w:pPr>
        <w:pStyle w:val="script"/>
      </w:pPr>
      <w:r>
        <w:t xml:space="preserve">Okay, you tried exercising in the morning, maybe it didn't work. You try exercising in the evening. Maybe it didn't work. Why didn't it work? Oh, maybe it was the wrong, you just didn't like that exercise. Try a different exercise. Maybe you just hate running. It's not the habit. Maybe you just really don't like running because maybe you have pain in your knees.</w:t>
      </w:r>
    </w:p>
    <w:p>
      <w:pPr>
        <w:pStyle w:val="script"/>
      </w:pPr>
      <w:r>
        <w:t xml:space="preserve">And so every step is pain, pain, pain, pain. So of course you would never like that, right? You don't want to go against common sense. But if somebody was to tell you Yes, you can build a habit and go running. They don't know that you have pain in your knees or whatever other mental or physical or emotional ailment.</w:t>
      </w:r>
    </w:p>
    <w:p>
      <w:pPr>
        <w:pStyle w:val="script"/>
      </w:pPr>
      <w:r>
        <w:t xml:space="preserve">This is where you have to be adding your own piece of common sense and calibrate, calibrate, calibrate by using within, within the framework of understanding your biology, neurobiology, all </w:t>
      </w:r>
      <w:r>
        <w:rPr>
          <w:color w:val="808080"/>
        </w:rPr>
        <w:t xml:space="preserve">[00:03:00]</w:t>
      </w:r>
      <w:r>
        <w:t xml:space="preserve"> neuroscience, all that. Now you just have to, you just have to marry that with common sense and thinking a little more deeply beyond this surface advice that's kind of like one size fits all.</w:t>
      </w:r>
    </w:p>
    <w:p>
      <w:pPr>
        <w:pStyle w:val="script"/>
      </w:pPr>
      <w:r>
        <w:t xml:space="preserve">Now you just have to individualize it for what works for you and only you know best. What works for you, so be honest with yourself. Don't be afraid to tell yourself, Hey, maybe I'm not good at this, maybe I don't like this. It's okay to be kind to yourself. The kinder you are to yourself, often the more likely you'll find the ideal path to building the habits you would prefer to start.</w:t>
      </w:r>
    </w:p>
    <w:p>
      <w:pPr>
        <w:pStyle w:val="script"/>
      </w:pPr>
      <w:r>
        <w:t xml:space="preserve">So that's just a little bit of marrying reality to the theoretical understanding of building habits.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ESYB2 113 - Last Thought on Habits for Entrepreneurs</dc:title>
  <dc:creator>Un-named</dc:creator>
  <cp:lastModifiedBy>Un-named</cp:lastModifiedBy>
  <cp:revision>1</cp:revision>
  <dcterms:created xsi:type="dcterms:W3CDTF">2025-01-25T00:06:32Z</dcterms:created>
  <dcterms:modified xsi:type="dcterms:W3CDTF">2025-01-25T00:06:32Z</dcterms:modified>
</cp:coreProperties>
</file>

<file path=docProps/custom.xml><?xml version="1.0" encoding="utf-8"?>
<Properties xmlns="http://schemas.openxmlformats.org/officeDocument/2006/custom-properties" xmlns:vt="http://schemas.openxmlformats.org/officeDocument/2006/docPropsVTypes"/>
</file>